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7E" w:rsidRPr="000A277E" w:rsidRDefault="000A277E" w:rsidP="000A277E">
      <w:r>
        <w:rPr>
          <w:i/>
        </w:rPr>
        <w:t xml:space="preserve">Where the Red Fern Grows </w:t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0A277E" w:rsidRDefault="000A277E" w:rsidP="000A277E">
      <w:pPr>
        <w:rPr>
          <w:i/>
        </w:rPr>
      </w:pPr>
    </w:p>
    <w:p w:rsidR="000A277E" w:rsidRDefault="000A277E" w:rsidP="000A277E">
      <w:pPr>
        <w:rPr>
          <w:u w:val="single"/>
        </w:rPr>
      </w:pPr>
      <w:r w:rsidRPr="00010AE8">
        <w:rPr>
          <w:u w:val="single"/>
        </w:rPr>
        <w:t>Chapters XVII-XVIII</w:t>
      </w:r>
    </w:p>
    <w:p w:rsidR="000A277E" w:rsidRDefault="000A277E" w:rsidP="000A277E">
      <w:pPr>
        <w:rPr>
          <w:u w:val="single"/>
        </w:rPr>
      </w:pPr>
    </w:p>
    <w:p w:rsidR="000A277E" w:rsidRDefault="000A277E" w:rsidP="000A277E">
      <w:pPr>
        <w:pStyle w:val="ListParagraph"/>
        <w:numPr>
          <w:ilvl w:val="0"/>
          <w:numId w:val="1"/>
        </w:numPr>
      </w:pPr>
      <w:r>
        <w:t>What was the weather like on this part of the hunt?</w:t>
      </w:r>
    </w:p>
    <w:p w:rsidR="000A277E" w:rsidRDefault="000A277E" w:rsidP="000A277E"/>
    <w:p w:rsidR="000A277E" w:rsidRDefault="000A277E" w:rsidP="000A277E"/>
    <w:p w:rsidR="000A277E" w:rsidRDefault="000A277E" w:rsidP="000A277E"/>
    <w:p w:rsidR="000A277E" w:rsidRDefault="000A277E" w:rsidP="000A277E">
      <w:pPr>
        <w:pStyle w:val="ListParagraph"/>
        <w:numPr>
          <w:ilvl w:val="0"/>
          <w:numId w:val="1"/>
        </w:numPr>
      </w:pPr>
      <w:r>
        <w:t xml:space="preserve">What did the judge think they should do, and what was Billy’s reply? What did the men finally do? </w:t>
      </w:r>
    </w:p>
    <w:p w:rsidR="000A277E" w:rsidRDefault="000A277E" w:rsidP="000A277E"/>
    <w:p w:rsidR="000A277E" w:rsidRDefault="000A277E" w:rsidP="000A277E"/>
    <w:p w:rsidR="000A277E" w:rsidRDefault="000A277E" w:rsidP="000A277E"/>
    <w:p w:rsidR="000A277E" w:rsidRDefault="000A277E" w:rsidP="000A277E">
      <w:pPr>
        <w:pStyle w:val="ListParagraph"/>
        <w:numPr>
          <w:ilvl w:val="0"/>
          <w:numId w:val="1"/>
        </w:numPr>
      </w:pPr>
      <w:r>
        <w:t>Describe what happened to Billy’s grandpa, including how he was found.</w:t>
      </w:r>
    </w:p>
    <w:p w:rsidR="000A277E" w:rsidRDefault="000A277E" w:rsidP="000A277E"/>
    <w:p w:rsidR="000A277E" w:rsidRDefault="000A277E" w:rsidP="000A277E"/>
    <w:p w:rsidR="000A277E" w:rsidRDefault="000A277E" w:rsidP="000A277E"/>
    <w:p w:rsidR="000A277E" w:rsidRDefault="000A277E" w:rsidP="000A277E">
      <w:pPr>
        <w:pStyle w:val="ListParagraph"/>
        <w:numPr>
          <w:ilvl w:val="0"/>
          <w:numId w:val="1"/>
        </w:numPr>
      </w:pPr>
      <w:r>
        <w:t>What did they do after they had made Grandpa comfortable?</w:t>
      </w:r>
    </w:p>
    <w:p w:rsidR="000A277E" w:rsidRDefault="000A277E" w:rsidP="000A277E"/>
    <w:p w:rsidR="000A277E" w:rsidRDefault="000A277E" w:rsidP="000A277E"/>
    <w:p w:rsidR="000A277E" w:rsidRDefault="000A277E" w:rsidP="000A277E"/>
    <w:p w:rsidR="000A277E" w:rsidRDefault="000A277E" w:rsidP="000A277E">
      <w:pPr>
        <w:pStyle w:val="ListParagraph"/>
        <w:numPr>
          <w:ilvl w:val="0"/>
          <w:numId w:val="1"/>
        </w:numPr>
      </w:pPr>
      <w:r>
        <w:t>Where did the dogs go?</w:t>
      </w:r>
    </w:p>
    <w:p w:rsidR="000A277E" w:rsidRDefault="000A277E" w:rsidP="000A277E"/>
    <w:p w:rsidR="000A277E" w:rsidRDefault="000A277E" w:rsidP="000A277E"/>
    <w:p w:rsidR="000A277E" w:rsidRDefault="000A277E" w:rsidP="000A277E"/>
    <w:p w:rsidR="000A277E" w:rsidRDefault="000A277E" w:rsidP="000A277E">
      <w:pPr>
        <w:pStyle w:val="ListParagraph"/>
        <w:numPr>
          <w:ilvl w:val="0"/>
          <w:numId w:val="1"/>
        </w:numPr>
      </w:pPr>
      <w:r>
        <w:t>What did the rest of the hunters do when they found Billy and the hunting party?</w:t>
      </w:r>
    </w:p>
    <w:p w:rsidR="000A277E" w:rsidRDefault="000A277E" w:rsidP="000A277E"/>
    <w:p w:rsidR="000A277E" w:rsidRDefault="000A277E" w:rsidP="000A277E"/>
    <w:p w:rsidR="000A277E" w:rsidRDefault="000A277E" w:rsidP="000A277E"/>
    <w:p w:rsidR="000A277E" w:rsidRDefault="000A277E" w:rsidP="000A277E">
      <w:pPr>
        <w:pStyle w:val="ListParagraph"/>
        <w:numPr>
          <w:ilvl w:val="0"/>
          <w:numId w:val="1"/>
        </w:numPr>
      </w:pPr>
      <w:r>
        <w:t>Describe what happened when they found the dogs.</w:t>
      </w:r>
    </w:p>
    <w:p w:rsidR="000A277E" w:rsidRDefault="000A277E" w:rsidP="000A277E"/>
    <w:p w:rsidR="000A277E" w:rsidRDefault="000A277E" w:rsidP="000A277E"/>
    <w:p w:rsidR="000A277E" w:rsidRDefault="000A277E" w:rsidP="000A277E"/>
    <w:p w:rsidR="000A277E" w:rsidRDefault="000A277E" w:rsidP="000A277E">
      <w:pPr>
        <w:pStyle w:val="ListParagraph"/>
        <w:numPr>
          <w:ilvl w:val="0"/>
          <w:numId w:val="1"/>
        </w:numPr>
      </w:pPr>
      <w:r>
        <w:t>What happened when they got back to camp?</w:t>
      </w:r>
    </w:p>
    <w:p w:rsidR="000A277E" w:rsidRDefault="000A277E" w:rsidP="000A277E"/>
    <w:p w:rsidR="000A277E" w:rsidRDefault="000A277E" w:rsidP="000A277E"/>
    <w:p w:rsidR="000A277E" w:rsidRDefault="000A277E" w:rsidP="000A277E"/>
    <w:p w:rsidR="000A277E" w:rsidRDefault="000A277E" w:rsidP="000A277E">
      <w:pPr>
        <w:pStyle w:val="ListParagraph"/>
        <w:numPr>
          <w:ilvl w:val="0"/>
          <w:numId w:val="1"/>
        </w:numPr>
      </w:pPr>
      <w:r>
        <w:t>Describe the events when Billy and his father arrived home.</w:t>
      </w:r>
    </w:p>
    <w:p w:rsidR="000A277E" w:rsidRDefault="000A277E" w:rsidP="000A277E"/>
    <w:p w:rsidR="000A277E" w:rsidRDefault="000A277E" w:rsidP="000A277E"/>
    <w:p w:rsidR="000A277E" w:rsidRDefault="000A277E" w:rsidP="000A277E"/>
    <w:p w:rsidR="000A277E" w:rsidRDefault="000A277E" w:rsidP="000A277E">
      <w:pPr>
        <w:pStyle w:val="ListParagraph"/>
        <w:numPr>
          <w:ilvl w:val="0"/>
          <w:numId w:val="1"/>
        </w:numPr>
      </w:pPr>
      <w:r>
        <w:t>What did Billy see his mother doing as he was preparing for bed?</w:t>
      </w:r>
    </w:p>
    <w:p w:rsidR="000A277E" w:rsidRDefault="000A277E" w:rsidP="000A277E"/>
    <w:p w:rsidR="000A277E" w:rsidRDefault="000A277E" w:rsidP="000A277E"/>
    <w:p w:rsidR="000A277E" w:rsidRDefault="000A277E" w:rsidP="000A277E"/>
    <w:p w:rsidR="000A277E" w:rsidRDefault="000A277E" w:rsidP="000A277E">
      <w:bookmarkStart w:id="0" w:name="_GoBack"/>
      <w:bookmarkEnd w:id="0"/>
    </w:p>
    <w:sectPr w:rsidR="000A27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038DC"/>
    <w:multiLevelType w:val="hybridMultilevel"/>
    <w:tmpl w:val="FB26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7E"/>
    <w:rsid w:val="000A277E"/>
    <w:rsid w:val="00867226"/>
    <w:rsid w:val="00C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Premier Health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2016-02-11T02:24:00Z</dcterms:created>
  <dcterms:modified xsi:type="dcterms:W3CDTF">2016-02-11T02:25:00Z</dcterms:modified>
</cp:coreProperties>
</file>